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2340"/>
        <w:gridCol w:w="1420"/>
      </w:tblGrid>
      <w:tr w:rsidR="00C248E4" w:rsidRPr="00C248E4" w14:paraId="66DE495D" w14:textId="77777777" w:rsidTr="00C248E4">
        <w:trPr>
          <w:trHeight w:val="360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EBFBC" w14:textId="77777777" w:rsidR="00C248E4" w:rsidRPr="0059769C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</w:tr>
      <w:tr w:rsidR="00C248E4" w:rsidRPr="00C248E4" w14:paraId="49918EB6" w14:textId="77777777" w:rsidTr="00C248E4">
        <w:trPr>
          <w:trHeight w:val="360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16C38" w14:textId="77777777" w:rsidR="00C248E4" w:rsidRPr="0059769C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</w:t>
            </w:r>
          </w:p>
        </w:tc>
      </w:tr>
      <w:tr w:rsidR="00C248E4" w:rsidRPr="00C248E4" w14:paraId="1BB364B1" w14:textId="77777777" w:rsidTr="00C248E4">
        <w:trPr>
          <w:trHeight w:val="345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CB62" w14:textId="77777777" w:rsidR="00C248E4" w:rsidRPr="0059769C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</w:t>
            </w:r>
          </w:p>
        </w:tc>
      </w:tr>
      <w:tr w:rsidR="00C248E4" w:rsidRPr="00C248E4" w14:paraId="1914CB61" w14:textId="77777777" w:rsidTr="00955A04">
        <w:trPr>
          <w:trHeight w:val="894"/>
        </w:trPr>
        <w:tc>
          <w:tcPr>
            <w:tcW w:w="88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97F7" w14:textId="77777777" w:rsidR="00C248E4" w:rsidRPr="00C248E4" w:rsidRDefault="00DE28A2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12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ZESTAWIENIE FAKTUR</w:t>
            </w:r>
            <w:r w:rsidR="00C248E4" w:rsidRPr="00C24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O ZWROT PODATKU AKCYZOWEGO ZAWARTEGO W CENIE OLEJU NAPĘDOWEGO WYKORZYSTYWANEGO DO PRODUKCJI ROLNEJ</w:t>
            </w:r>
          </w:p>
        </w:tc>
      </w:tr>
      <w:tr w:rsidR="00C248E4" w:rsidRPr="00C248E4" w14:paraId="01551411" w14:textId="77777777" w:rsidTr="00C248E4">
        <w:trPr>
          <w:trHeight w:val="322"/>
        </w:trPr>
        <w:tc>
          <w:tcPr>
            <w:tcW w:w="8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B0A40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7911F417" w14:textId="77777777" w:rsidTr="00C248E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F8959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E582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5B126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9E1A2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43BEA319" w14:textId="77777777" w:rsidTr="00C248E4">
        <w:trPr>
          <w:trHeight w:val="36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1A4E" w14:textId="77777777" w:rsidR="00C248E4" w:rsidRPr="00C248E4" w:rsidRDefault="00DE28A2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</w:t>
            </w:r>
            <w:r w:rsidR="00C248E4"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</w:t>
            </w:r>
            <w:proofErr w:type="spellEnd"/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73B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Numer faktury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48F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 dnia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E786B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ilość litrów</w:t>
            </w:r>
          </w:p>
        </w:tc>
      </w:tr>
      <w:tr w:rsidR="00C248E4" w:rsidRPr="00C248E4" w14:paraId="1118A4C1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43C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694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823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3CBA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CE3CDB2" w14:textId="77777777" w:rsidTr="00A120E6">
        <w:trPr>
          <w:trHeight w:val="33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6D8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B84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D76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9998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53B86A45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6F4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810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E04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0F08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47A1C8D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C33D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3C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93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F4656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79E08F98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EF63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294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3A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3B84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F848235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F55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261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FB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64BB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493070F9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D822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8F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65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81B6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8845356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486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113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4F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EBF7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B0F8B2D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BD91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DC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869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90FC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0599E92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3289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8EE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BA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0898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65C846C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114A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45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16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E3D9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DFF9B63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E52B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CD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4BF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CF42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29C8885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4A6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953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56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F730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DCFDAC3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19E8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869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AC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2602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0FB5F02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AD2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E4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A8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33A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D50B816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06C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9E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55F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0614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46F53C0E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EEB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9FC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9F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A204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EF64F5E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D18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A8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BF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F8DF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57C82D40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EAF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8A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3626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F2B9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DB8AD61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D195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91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910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37A5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46DCC5A2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12F2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3F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669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2142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F2C1157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630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D3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8F4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6C83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55ABBD08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042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BF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70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98C6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4A4D603F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BA8B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9C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BBD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A0D4F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955A04" w:rsidRPr="00C248E4" w14:paraId="34CB995D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34D8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01C8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4228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AC9C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2814EDFA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393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943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54A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BD91C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6E13AF98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B63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E51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2BBD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9C1FC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61DD3489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4C43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6B80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A13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FD2B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2CD344F0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4468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569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242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E3424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368C8417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854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40C0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3F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E4F14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11BC8A6F" w14:textId="77777777" w:rsidTr="00C248E4">
        <w:trPr>
          <w:trHeight w:val="375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2751" w14:textId="77777777" w:rsidR="00C248E4" w:rsidRPr="00C248E4" w:rsidRDefault="00C248E4" w:rsidP="00C248E4">
            <w:pPr>
              <w:spacing w:before="0" w:beforeAutospacing="0"/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53AC5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E349D0A" w14:textId="77777777" w:rsidTr="00955A04">
        <w:trPr>
          <w:trHeight w:val="12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8943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702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565C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9DA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5551A68B" w14:textId="77777777" w:rsidTr="00C248E4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4EFD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2F41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9A74E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43B3F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386F075A" w14:textId="77777777" w:rsidR="00060A80" w:rsidRPr="00DE28A2" w:rsidRDefault="00C248E4" w:rsidP="00C248E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8A2" w:rsidRPr="00DE28A2">
        <w:rPr>
          <w:rFonts w:ascii="Times New Roman" w:hAnsi="Times New Roman" w:cs="Times New Roman"/>
        </w:rPr>
        <w:t>(Czytelny p</w:t>
      </w:r>
      <w:r w:rsidRPr="00DE28A2">
        <w:rPr>
          <w:rFonts w:ascii="Times New Roman" w:hAnsi="Times New Roman" w:cs="Times New Roman"/>
        </w:rPr>
        <w:t>odpis wnioskodawcy</w:t>
      </w:r>
      <w:r w:rsidR="00DE28A2" w:rsidRPr="00DE28A2">
        <w:rPr>
          <w:rFonts w:ascii="Times New Roman" w:hAnsi="Times New Roman" w:cs="Times New Roman"/>
        </w:rPr>
        <w:t>)</w:t>
      </w:r>
    </w:p>
    <w:sectPr w:rsidR="00060A80" w:rsidRPr="00DE28A2" w:rsidSect="00FA766F">
      <w:headerReference w:type="default" r:id="rId6"/>
      <w:pgSz w:w="11906" w:h="16838"/>
      <w:pgMar w:top="408" w:right="1417" w:bottom="284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1AFE" w14:textId="77777777" w:rsidR="000E6AB4" w:rsidRDefault="000E6AB4" w:rsidP="00955A04">
      <w:pPr>
        <w:spacing w:before="0"/>
      </w:pPr>
      <w:r>
        <w:separator/>
      </w:r>
    </w:p>
  </w:endnote>
  <w:endnote w:type="continuationSeparator" w:id="0">
    <w:p w14:paraId="23409D74" w14:textId="77777777" w:rsidR="000E6AB4" w:rsidRDefault="000E6AB4" w:rsidP="00955A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2B50" w14:textId="77777777" w:rsidR="000E6AB4" w:rsidRDefault="000E6AB4" w:rsidP="00955A04">
      <w:pPr>
        <w:spacing w:before="0"/>
      </w:pPr>
      <w:r>
        <w:separator/>
      </w:r>
    </w:p>
  </w:footnote>
  <w:footnote w:type="continuationSeparator" w:id="0">
    <w:p w14:paraId="424488E7" w14:textId="77777777" w:rsidR="000E6AB4" w:rsidRDefault="000E6AB4" w:rsidP="00955A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5F62" w14:textId="79AE7584" w:rsidR="00955A04" w:rsidRDefault="00955A04" w:rsidP="002E7D5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8E4"/>
    <w:rsid w:val="00060A80"/>
    <w:rsid w:val="000E6AB4"/>
    <w:rsid w:val="001F027C"/>
    <w:rsid w:val="00286D96"/>
    <w:rsid w:val="002E7D53"/>
    <w:rsid w:val="004018C6"/>
    <w:rsid w:val="004B3A41"/>
    <w:rsid w:val="005740F0"/>
    <w:rsid w:val="0059769C"/>
    <w:rsid w:val="006B7C53"/>
    <w:rsid w:val="00817CCC"/>
    <w:rsid w:val="00955A04"/>
    <w:rsid w:val="00A120E6"/>
    <w:rsid w:val="00C248E4"/>
    <w:rsid w:val="00C46E78"/>
    <w:rsid w:val="00DE28A2"/>
    <w:rsid w:val="00FA766F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C6A4"/>
  <w15:docId w15:val="{681EACDC-FC6F-4431-AC7B-A2283096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A0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55A04"/>
  </w:style>
  <w:style w:type="paragraph" w:styleId="Stopka">
    <w:name w:val="footer"/>
    <w:basedOn w:val="Normalny"/>
    <w:link w:val="StopkaZnak"/>
    <w:uiPriority w:val="99"/>
    <w:unhideWhenUsed/>
    <w:rsid w:val="00955A0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5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Zajkowska</cp:lastModifiedBy>
  <cp:revision>6</cp:revision>
  <cp:lastPrinted>2024-01-24T11:26:00Z</cp:lastPrinted>
  <dcterms:created xsi:type="dcterms:W3CDTF">2022-01-11T12:49:00Z</dcterms:created>
  <dcterms:modified xsi:type="dcterms:W3CDTF">2024-07-29T11:48:00Z</dcterms:modified>
</cp:coreProperties>
</file>